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07CF2E" w:rsidR="00C34772" w:rsidRPr="0026421F" w:rsidRDefault="00D663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BA5D46" w:rsidR="00C34772" w:rsidRPr="00D339A1" w:rsidRDefault="00D663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9BC28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C9208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5D3E82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31B77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C43E4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50784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65366" w:rsidR="002A7340" w:rsidRPr="00CD56BA" w:rsidRDefault="00D66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3E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D1687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4E31C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76027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56829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E313B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EF983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B5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60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9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0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9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36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6E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EC4B3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BD4AA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67EA4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D2C03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CAE57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C4B01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D3BC6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CE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A3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53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E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91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6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B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EF6E9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1E2E8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174AF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0D945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4CBD6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F92E4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D492B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32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A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63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BF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C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3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CB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68181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F3E2D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AC7BC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44B9A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1C6E1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D5705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D0E93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33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10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D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5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7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0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4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AC679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328AD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57CFC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5BD43" w:rsidR="009A6C64" w:rsidRPr="00730585" w:rsidRDefault="00D66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9B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40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AE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C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C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8C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A8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6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1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DF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382" w:rsidRPr="00B537C7" w:rsidRDefault="00D66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AC20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8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