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A743E" w:rsidR="00C34772" w:rsidRPr="0026421F" w:rsidRDefault="004456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A6C5C" w:rsidR="00C34772" w:rsidRPr="00D339A1" w:rsidRDefault="004456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C9468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FA09D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39220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1B62B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DA26F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AFFC5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188500" w:rsidR="002A7340" w:rsidRPr="00CD56BA" w:rsidRDefault="004456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A3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61306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87CD9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3D92B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5BECE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D30E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4D0B3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B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4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A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F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5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C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7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0DEE3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B4797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31BFE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1DE9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CE386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B4B69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D1F84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3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6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5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7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1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8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77221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D91FF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A42FD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43025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ECAF1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E37E6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2B1A0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2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6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7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C6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3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86F08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D7BC4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9D223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F9385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FD216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6508D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495AA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8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1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F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B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B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D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BCECF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2C07B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90E3E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46F46" w:rsidR="009A6C64" w:rsidRPr="00730585" w:rsidRDefault="00445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D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B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D73AD" w:rsidR="001835FB" w:rsidRPr="000307EE" w:rsidRDefault="004456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F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4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D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F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F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C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642" w:rsidRPr="00B537C7" w:rsidRDefault="00445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6D4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64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