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C37BC" w:rsidR="00C34772" w:rsidRPr="0026421F" w:rsidRDefault="003021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FB07C" w:rsidR="00C34772" w:rsidRPr="00D339A1" w:rsidRDefault="003021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0D719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BDE4B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0E2B6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23566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6D25E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642D6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0C496" w:rsidR="002A7340" w:rsidRPr="00CD56BA" w:rsidRDefault="003021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2D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4DEDA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9CE93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B33B9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66CFC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C0185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AAA06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D6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B2623" w:rsidR="001835FB" w:rsidRPr="000307EE" w:rsidRDefault="0030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6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C2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FF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44873" w:rsidR="001835FB" w:rsidRPr="000307EE" w:rsidRDefault="003021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99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3005F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B55F4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9E682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D89D0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0F3A9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DC38C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AC2D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22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D4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CD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C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0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3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E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8F538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770A9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3C863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DD6CA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EB7B8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E47B2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C701A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4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9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B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5D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AE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16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5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24D7C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2A871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F37CA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C6DC1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63C38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E36A2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754FA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33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4D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C4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B4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10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2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3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3C92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36590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25109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5F38B" w:rsidR="009A6C64" w:rsidRPr="00730585" w:rsidRDefault="00302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B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15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F0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7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C1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B9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C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5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2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B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2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1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