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3D25A" w:rsidR="00C34772" w:rsidRPr="0026421F" w:rsidRDefault="004673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919CE" w:rsidR="00C34772" w:rsidRPr="00D339A1" w:rsidRDefault="004673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609FE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0AF6E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0D31F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5EBD9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41BBD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2641C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2A789E" w:rsidR="002A7340" w:rsidRPr="00CD56BA" w:rsidRDefault="004673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98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E2ADB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59FB3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D3A59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7834D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0E299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7058B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D3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F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C4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42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50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1D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C6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96AB6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E94D8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778CF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4E34E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8E8F5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13B38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C8C78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FB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0E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2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0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99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5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1A87E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02D9E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4F986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59EFF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6CC25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F86B4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B07C6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9B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2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5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1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27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F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6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4995C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7EF68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23457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E1E88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FA916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CD3BF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6805B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C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82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E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63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69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3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7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1672F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2ABCC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DE073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E91C9" w:rsidR="009A6C64" w:rsidRPr="00730585" w:rsidRDefault="004673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4E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C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9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0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5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8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B8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8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C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0C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396" w:rsidRPr="00B537C7" w:rsidRDefault="004673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B18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39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