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1EB91" w:rsidR="00C34772" w:rsidRPr="0026421F" w:rsidRDefault="007C3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3C66B" w:rsidR="00C34772" w:rsidRPr="00D339A1" w:rsidRDefault="007C3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734BA" w:rsidR="002A7340" w:rsidRPr="00CD56BA" w:rsidRDefault="007C3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D2AE2" w:rsidR="002A7340" w:rsidRPr="00CD56BA" w:rsidRDefault="007C3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7B2DB" w:rsidR="002A7340" w:rsidRPr="00CD56BA" w:rsidRDefault="007C3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4EA07" w:rsidR="002A7340" w:rsidRPr="00CD56BA" w:rsidRDefault="007C3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96E00" w:rsidR="002A7340" w:rsidRPr="00CD56BA" w:rsidRDefault="007C3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572EF" w:rsidR="002A7340" w:rsidRPr="00CD56BA" w:rsidRDefault="007C3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FD2BD" w:rsidR="002A7340" w:rsidRPr="00CD56BA" w:rsidRDefault="007C3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6E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F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14DE5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C5C2E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C729E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00DF4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1DDCA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5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D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63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9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5F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4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6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94135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6F7A1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D028B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D1D94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0CDAE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544F0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6CC22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75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6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78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4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F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2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2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CFB66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A76BD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26B33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EAEC9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26EBC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695E5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EB769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5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679B5" w:rsidR="001835FB" w:rsidRPr="000307EE" w:rsidRDefault="007C3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74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4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F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1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F1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ADAF0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B9857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665EF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6E033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CFA7A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AB816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02F22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E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0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1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3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1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4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C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67174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0331D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C901E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FE8B1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5B0C4" w:rsidR="009A6C64" w:rsidRPr="00730585" w:rsidRDefault="007C3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3B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0B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B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5E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1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E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B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A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A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3009" w:rsidRPr="00B537C7" w:rsidRDefault="007C3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8CA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3009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