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794DC" w:rsidR="00C34772" w:rsidRPr="0026421F" w:rsidRDefault="00852E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3A65C4" w:rsidR="00C34772" w:rsidRPr="00D339A1" w:rsidRDefault="00852E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109B4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A8CC0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2B6AE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BDA36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6B933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4047E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D284B" w:rsidR="002A7340" w:rsidRPr="00CD56BA" w:rsidRDefault="00852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6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9C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98A2D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3CF71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75A1C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05743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B504E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97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A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6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9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8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0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4B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6D082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812D4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C8C88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719C0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7FC78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7FDB4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DBB41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A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7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7F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38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75C1A" w:rsidR="001835FB" w:rsidRPr="000307EE" w:rsidRDefault="00852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C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5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25E30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B9151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C4EA2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135A4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6F745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B14A6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F2573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4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2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1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3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8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3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CA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4C64D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D7C34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010CB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69B0A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AD75A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D1982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DDCAD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8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2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14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6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4A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8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7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B3558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F3CDD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1FF1C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12D8F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FCAA0" w:rsidR="009A6C64" w:rsidRPr="00730585" w:rsidRDefault="00852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45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C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A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E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4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D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D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A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D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2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E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