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4079E" w:rsidR="00C34772" w:rsidRPr="0026421F" w:rsidRDefault="001232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DA0E1" w:rsidR="00C34772" w:rsidRPr="00D339A1" w:rsidRDefault="001232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D6A9D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BAA93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D629B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C2B66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B6413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0344C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57448" w:rsidR="002A7340" w:rsidRPr="00CD56BA" w:rsidRDefault="00123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4E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51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CED0C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E26A5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47074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52C3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2734C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2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1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E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D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A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A0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E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53149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0D729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56BBF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F8692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268E9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94912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C9022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0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B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3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A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F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5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2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85288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40B6E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57743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43F37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F056E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2EF6E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EE6C0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3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7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D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A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0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8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6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2D425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77834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47A7C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7C008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B5E81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66459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54521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DA0A4" w:rsidR="001835FB" w:rsidRPr="000307EE" w:rsidRDefault="001232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B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B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E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5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4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9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E1B18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141E2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D21BB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B366A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DC916" w:rsidR="009A6C64" w:rsidRPr="00730585" w:rsidRDefault="0012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B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B3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2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9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3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3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8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9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C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32A9" w:rsidRPr="00B537C7" w:rsidRDefault="00123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E3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32A9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