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465C7" w:rsidR="00C34772" w:rsidRPr="0026421F" w:rsidRDefault="00F61F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7B914" w:rsidR="00C34772" w:rsidRPr="00D339A1" w:rsidRDefault="00F61F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06787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30AB3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85581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1F789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D722C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A3214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22F152" w:rsidR="002A7340" w:rsidRPr="00CD56BA" w:rsidRDefault="00F61F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18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09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A4723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E809F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38814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1BF51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6CD41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8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A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7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93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83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5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D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98288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540E4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CAF1C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F9509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46CCA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48645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51331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19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7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6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54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E5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FE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E0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3375E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A7E23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7D970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62135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02463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CE1EE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619DA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F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5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D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4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0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4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A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86678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00E9F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C4CB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C96AD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5EE9A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6C7AB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CE739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F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D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8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D3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F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6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F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F5CC1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BCEB0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96A27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FD2F5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6EFB8" w:rsidR="009A6C64" w:rsidRPr="00730585" w:rsidRDefault="00F61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32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6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2267D" w:rsidR="001835FB" w:rsidRPr="000307EE" w:rsidRDefault="00F61F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45777" w:rsidR="001835FB" w:rsidRPr="000307EE" w:rsidRDefault="00F61F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C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E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29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1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F1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2023-06-17T18:54:00.0000000Z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