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6770B" w:rsidR="00C34772" w:rsidRPr="0026421F" w:rsidRDefault="004D3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587F8E" w:rsidR="00C34772" w:rsidRPr="00D339A1" w:rsidRDefault="004D3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406E5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F9BD9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33306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9FF35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3F272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FC378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10ACA2" w:rsidR="002A7340" w:rsidRPr="00CD56BA" w:rsidRDefault="004D3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E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49D21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F99F4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1FF7C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39EDA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FF85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3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E2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C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20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3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1C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7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08C35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33A46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569CD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E576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DF5AF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64F1B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46D27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F9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F4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8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3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7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5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C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B7E26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658FB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BF33E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EBE9C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9A3BF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13C71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3F312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3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04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F8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34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B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8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0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11B59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048FD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0428B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D0CD9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AEDB4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D9C0E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91631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2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C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5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2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D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8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5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2F4D9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959E0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22626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3FA95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96415" w:rsidR="009A6C64" w:rsidRPr="00730585" w:rsidRDefault="004D3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2D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3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7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9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E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1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13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BD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C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34CB" w:rsidRPr="00B537C7" w:rsidRDefault="004D3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B9F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34C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