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D1E341" w:rsidR="00C34772" w:rsidRPr="0026421F" w:rsidRDefault="003E5D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196377" w:rsidR="00C34772" w:rsidRPr="00D339A1" w:rsidRDefault="003E5D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74643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CFA87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4490A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8F802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0690AF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3EBAB2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FF646A" w:rsidR="002A7340" w:rsidRPr="00CD56BA" w:rsidRDefault="003E5D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81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84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53766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AF3ACF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DA0A3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51C64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B81228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0AD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5B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B0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FE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588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F2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53A2C" w:rsidR="001835FB" w:rsidRPr="000307EE" w:rsidRDefault="003E5D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Tynwald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8BEFB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241CE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11FCE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E254C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B4DFF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8E5BB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52F9C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3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32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E0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99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AC1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621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02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8E0FF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9B804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16B82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338F02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75A08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24146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8962C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C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554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64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022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5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5EC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05B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FF22C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C65FC5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64BAA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AEE96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9E276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4A025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7D833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A5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54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1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FC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21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F0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DF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4FA2B2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CE85F5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72C78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0FC08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9F7CDA" w:rsidR="009A6C64" w:rsidRPr="00730585" w:rsidRDefault="003E5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38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17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14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5C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20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17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58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38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04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5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5D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