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0265A" w:rsidR="00C34772" w:rsidRPr="0026421F" w:rsidRDefault="002D2F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FC5F0" w:rsidR="00C34772" w:rsidRPr="00D339A1" w:rsidRDefault="002D2F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36CB9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F6B6A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CBD78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92247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47AF7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673EC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BB764" w:rsidR="002A7340" w:rsidRPr="00CD56BA" w:rsidRDefault="002D2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C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6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DC114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011E8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3EC75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A80B3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01D09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1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E6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4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B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3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8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6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24F0F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25503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82DD1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64990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E12FE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5E315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BF84C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F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4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2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0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B5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5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1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A9A39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E7B24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032F1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BAB11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38969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1DA6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86865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B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6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F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E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B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2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9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E154C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561A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1FD8E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2B332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1915D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721F8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7F3B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3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7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8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1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2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E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6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01A40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24DFD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34FE4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2F56F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55D2E" w:rsidR="009A6C64" w:rsidRPr="00730585" w:rsidRDefault="002D2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AE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8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B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6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C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E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4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1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4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FBF" w:rsidRPr="00B537C7" w:rsidRDefault="002D2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CFE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FB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