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CA4E6" w:rsidR="00C34772" w:rsidRPr="0026421F" w:rsidRDefault="00427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1651C4" w:rsidR="00C34772" w:rsidRPr="00D339A1" w:rsidRDefault="00427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51BA8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3CF59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65318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95C62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DE6F9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81469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5E58F" w:rsidR="002A7340" w:rsidRPr="00CD56BA" w:rsidRDefault="00427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E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36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1C5DC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1A8EE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F339C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782F6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367B4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1A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AF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08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A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B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8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E1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D3727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9851E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0A4A5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7C2B3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133AE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85588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E3F93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9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4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4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5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8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63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9A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C3597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6D2F7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E3002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A66A8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B269F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CCFD4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7058F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0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8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4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1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5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DB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D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6402F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4CAF4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7D5EB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5BC45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2ABC7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C56B3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B1C51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9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A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68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4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4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6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A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B1848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A72A4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6CF90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3BA4D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E4017" w:rsidR="009A6C64" w:rsidRPr="00730585" w:rsidRDefault="00427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A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18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F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C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5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E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D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8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2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7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61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2023-06-17T22:00:00.0000000Z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