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BAD74" w:rsidR="00C34772" w:rsidRPr="0026421F" w:rsidRDefault="001E2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4B258" w:rsidR="00C34772" w:rsidRPr="00D339A1" w:rsidRDefault="001E2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C5D5A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AB787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4C51A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0138A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B153B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4A932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40FE8" w:rsidR="002A7340" w:rsidRPr="00CD56BA" w:rsidRDefault="001E2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A0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B0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01EC9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86493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42073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8C63E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88776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D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9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D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1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302E9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796CB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C302D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FB876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9C82D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8A278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2406C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3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0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1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4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15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D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E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23AC6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13570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5AD45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ED073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8ECF8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C24AA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BDEC0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5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B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4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F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7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7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D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0530D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9D202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4DFD7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E9075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9BCD1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05902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B773D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E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A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C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8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D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3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A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FD555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66C9F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E1D37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E5CE7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93AD8" w:rsidR="009A6C64" w:rsidRPr="00730585" w:rsidRDefault="001E2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2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23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7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1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3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E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3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A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6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28F" w:rsidRPr="00B537C7" w:rsidRDefault="001E2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282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28F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