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5EF8F" w:rsidR="00C34772" w:rsidRPr="0026421F" w:rsidRDefault="005560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40B70" w:rsidR="00C34772" w:rsidRPr="00D339A1" w:rsidRDefault="005560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638CA" w:rsidR="002A7340" w:rsidRPr="00CD56BA" w:rsidRDefault="0055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D912B" w:rsidR="002A7340" w:rsidRPr="00CD56BA" w:rsidRDefault="0055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F2173" w:rsidR="002A7340" w:rsidRPr="00CD56BA" w:rsidRDefault="0055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BBC48" w:rsidR="002A7340" w:rsidRPr="00CD56BA" w:rsidRDefault="0055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5F864" w:rsidR="002A7340" w:rsidRPr="00CD56BA" w:rsidRDefault="0055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4BA54" w:rsidR="002A7340" w:rsidRPr="00CD56BA" w:rsidRDefault="0055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5FF8D2" w:rsidR="002A7340" w:rsidRPr="00CD56BA" w:rsidRDefault="00556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4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6A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F3607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87F63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B876F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A9D73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220F2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39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4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8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BA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7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73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6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739C3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05E50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2FF58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9D7CE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232C8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6BCE0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FDF51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F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F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A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8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31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8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6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F457F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6A644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1C96F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E55EA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18388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4339F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EC026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A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55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9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2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FD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D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E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0AB53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EE0A7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A3FAE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2F7C6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3B23E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28C21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16586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9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D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9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82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9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6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0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21009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87470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A0FC8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7BF72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BD0E7" w:rsidR="009A6C64" w:rsidRPr="00730585" w:rsidRDefault="00556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1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2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D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7B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C5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85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9F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F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59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6081" w:rsidRPr="00B537C7" w:rsidRDefault="00556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CE9C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608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