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54920" w:rsidR="00C34772" w:rsidRPr="0026421F" w:rsidRDefault="00164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C776F" w:rsidR="00C34772" w:rsidRPr="00D339A1" w:rsidRDefault="00164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6E7B5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F66B0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E7C4F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A8D73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93136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B8667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23DC8" w:rsidR="002A7340" w:rsidRPr="00CD56BA" w:rsidRDefault="00164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3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7D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5CE42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11482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75E41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821F7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9CA9A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B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0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0E71C" w:rsidR="001835FB" w:rsidRPr="000307EE" w:rsidRDefault="00164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C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79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B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27522" w:rsidR="001835FB" w:rsidRPr="000307EE" w:rsidRDefault="00164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59B99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3AAA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C656C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272A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7E76B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58BFD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712B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F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7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B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6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5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8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6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763FB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3076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0673D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BC019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7340D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3395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6C31B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3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58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53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4A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C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7C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AB999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1B9CB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7964C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40E29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845A7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D548E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DD48E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E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17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DE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0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4D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1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01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2FFCB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3504F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2DC86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B9639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3659E" w:rsidR="009A6C64" w:rsidRPr="00730585" w:rsidRDefault="0016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8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F1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B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C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2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E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E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1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97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4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9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