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4A884" w:rsidR="00C34772" w:rsidRPr="0026421F" w:rsidRDefault="008C0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DCEFD" w:rsidR="00C34772" w:rsidRPr="00D339A1" w:rsidRDefault="008C0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3D674" w:rsidR="002A7340" w:rsidRPr="00CD56BA" w:rsidRDefault="008C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2F67A" w:rsidR="002A7340" w:rsidRPr="00CD56BA" w:rsidRDefault="008C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0184E" w:rsidR="002A7340" w:rsidRPr="00CD56BA" w:rsidRDefault="008C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A13DA" w:rsidR="002A7340" w:rsidRPr="00CD56BA" w:rsidRDefault="008C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5DF12" w:rsidR="002A7340" w:rsidRPr="00CD56BA" w:rsidRDefault="008C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967C6" w:rsidR="002A7340" w:rsidRPr="00CD56BA" w:rsidRDefault="008C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F27F2" w:rsidR="002A7340" w:rsidRPr="00CD56BA" w:rsidRDefault="008C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1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F4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D27EB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4EDD4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9A27A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2B34D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AF926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2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8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1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4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A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68EC0" w:rsidR="001835FB" w:rsidRPr="000307EE" w:rsidRDefault="008C0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4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762F8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B3D30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B8E05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1E692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DD004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0F04E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D563C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C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7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4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7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2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F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2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D9B0C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0E0AB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0F6A1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E171A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F658B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FEA22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E8F22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1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7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2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9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74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6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5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2FDA5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BA256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B667C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C7AA5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97549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B8DFA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94BF1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96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F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7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9C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55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25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3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10D3F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44E2C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D16C1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30931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F7758" w:rsidR="009A6C64" w:rsidRPr="00730585" w:rsidRDefault="008C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6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FA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6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7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E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4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2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9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3B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017A" w:rsidRPr="00B537C7" w:rsidRDefault="008C0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69B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17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