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8DAE07" w:rsidR="00C34772" w:rsidRPr="0026421F" w:rsidRDefault="003A31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F02BE9" w:rsidR="00C34772" w:rsidRPr="00D339A1" w:rsidRDefault="003A31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4F2DE" w:rsidR="002A7340" w:rsidRPr="00CD56BA" w:rsidRDefault="003A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C49D6" w:rsidR="002A7340" w:rsidRPr="00CD56BA" w:rsidRDefault="003A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B8809" w:rsidR="002A7340" w:rsidRPr="00CD56BA" w:rsidRDefault="003A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7A9EC" w:rsidR="002A7340" w:rsidRPr="00CD56BA" w:rsidRDefault="003A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09C124" w:rsidR="002A7340" w:rsidRPr="00CD56BA" w:rsidRDefault="003A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22678" w:rsidR="002A7340" w:rsidRPr="00CD56BA" w:rsidRDefault="003A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FA2666" w:rsidR="002A7340" w:rsidRPr="00CD56BA" w:rsidRDefault="003A31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9E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37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9C156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25458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C96D7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D7C02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EA85B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50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94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AF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A8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36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B0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DA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533D1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9C211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05989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1D3CD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AFADF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0D1D8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A86E9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19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6E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79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74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7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F0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63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E3B3D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7B7FC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D9B18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D6BB3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F533D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9700D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F13D5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36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A0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3E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9A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9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C7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87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DC199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A1746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D3508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A20C6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4E20E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1F576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486CB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8C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B8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82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82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0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2A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3F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C30DF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43B79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14448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D9A33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56F17" w:rsidR="009A6C64" w:rsidRPr="00730585" w:rsidRDefault="003A31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EB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B6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3AF0A" w:rsidR="001835FB" w:rsidRPr="000307EE" w:rsidRDefault="003A31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A5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57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15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38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4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7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310E" w:rsidRPr="00B537C7" w:rsidRDefault="003A31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A8D4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310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B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