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E8936AB" w:rsidR="004F56CB" w:rsidRPr="00047947" w:rsidRDefault="00231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E0BF61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731F3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CAC30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B9A46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24D5B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5626D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A58ECE" w:rsidR="002A7340" w:rsidRPr="000B01ED" w:rsidRDefault="00231F7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4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D8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1B9D4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90AC2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F1A16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B24A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32F21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9C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F25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2B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EC0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89C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AE8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3F2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A49FD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D8D4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2FF86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C02E4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EEC79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F28D1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2EB72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55C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2CB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18A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799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2D8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D8A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F1A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480E6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D7F35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F23F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A9E9A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018F5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EED40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088D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1C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5E8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53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31C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A2C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08C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FAB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601A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D273C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D7388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49A76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50869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112DF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A3E91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B38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6C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5D8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65D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07A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DD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F38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826A7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EA6E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1134F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167F0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D40FE" w:rsidR="009A6C64" w:rsidRPr="00730585" w:rsidRDefault="002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4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2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F9B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700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E8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D40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33B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AB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C87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31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31F77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