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C9326D1" w:rsidR="00780A06" w:rsidRPr="0058229E" w:rsidRDefault="00557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069333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7EF78B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63419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07346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1B49D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E903E8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631B9" w:rsidR="00C11CD7" w:rsidRPr="0058229E" w:rsidRDefault="00557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C2E7FF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EF006E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4FFF24A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F6D7025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A185B01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6255D37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EB7900B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431F62D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1B8D06D2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411BAD3F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625540DE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3D7D19CB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2C5765BD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5FD697C" w:rsidR="00076770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435FCF0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3E07985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3B4A5DC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B728DE1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7B434E6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BF83428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17889F3" w:rsidR="0034718D" w:rsidRPr="0058229E" w:rsidRDefault="00557B9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1A1FD17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1C7BD535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38D46D94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6D80EAA1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34303693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7C5C87AC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4B61858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DC17BB0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406528F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71584525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1D24502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6D33BA7" w:rsidR="009D72F7" w:rsidRPr="0058229E" w:rsidRDefault="00557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0A449E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9B3699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57B9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57B9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