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FB23" w:rsidR="0061148E" w:rsidRPr="00C834E2" w:rsidRDefault="00433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3FE1" w:rsidR="0061148E" w:rsidRPr="00C834E2" w:rsidRDefault="00433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FF29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36734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51EEE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35E0C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E7234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2CC7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BFC41" w:rsidR="00B87ED3" w:rsidRPr="00944D28" w:rsidRDefault="0043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5CBC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5571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13147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D87F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5936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2BFE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B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55D2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BB24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64247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993FA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0325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DEA0D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66A2D" w:rsidR="00B87ED3" w:rsidRPr="00944D28" w:rsidRDefault="0043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17EAD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85287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C587C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B3A02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C141D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3B34D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CF7CA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CA999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92A1C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E01FF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8B86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B75B2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4EBFE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4EDE6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9362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7A8D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2794D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1C8F7" w:rsidR="00B87ED3" w:rsidRPr="00944D28" w:rsidRDefault="0043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7A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4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F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2024-06-09T12:08:00.0000000Z</dcterms:modified>
</coreProperties>
</file>