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C389" w:rsidR="0061148E" w:rsidRPr="00C834E2" w:rsidRDefault="00AD2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106A" w:rsidR="0061148E" w:rsidRPr="00C834E2" w:rsidRDefault="00AD2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D501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BE81B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40CFE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76A83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5634B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37F40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634B3" w:rsidR="00B87ED3" w:rsidRPr="00944D28" w:rsidRDefault="00AD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1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25FFD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F7699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97FA6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9BCE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F30C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13B80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B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43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6AB13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93C6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83F9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B6D99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82B6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B13F9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5842" w:rsidR="00B87ED3" w:rsidRPr="00944D28" w:rsidRDefault="00AD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F736F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F828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51FEB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6D764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C049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1CA0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9AEF4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BE41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42CF6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FA17E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47F42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A7E70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FF2E4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7BCE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D228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591A6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1DEB7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4E47" w:rsidR="00B87ED3" w:rsidRPr="00944D28" w:rsidRDefault="00AD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E4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B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AFC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2024-06-09T13:18:00.0000000Z</dcterms:modified>
</coreProperties>
</file>