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5831" w:rsidR="0061148E" w:rsidRPr="00C834E2" w:rsidRDefault="00CC5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5F08" w:rsidR="0061148E" w:rsidRPr="00C834E2" w:rsidRDefault="00CC5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A7CEA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0AB3E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A029D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1264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3D47E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80979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9CE41" w:rsidR="00B87ED3" w:rsidRPr="00944D28" w:rsidRDefault="00CC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ABE04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EED8C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F4D47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6064F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076F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80B4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2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079FD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06A6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EA0B8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8755D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2672F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46B3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E3AB" w:rsidR="00B87ED3" w:rsidRPr="00944D28" w:rsidRDefault="00CC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517C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4BB42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3B87B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D3F87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06B85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7D36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A3860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E4D9B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81358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9A1A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C35BB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FC0FE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01F0B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D1CA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C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BE1D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B24C5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7E1C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13AC" w:rsidR="00B87ED3" w:rsidRPr="00944D28" w:rsidRDefault="00CC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B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C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5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C5AC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