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2B0E" w:rsidR="0061148E" w:rsidRPr="00C834E2" w:rsidRDefault="00B01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6C32" w:rsidR="0061148E" w:rsidRPr="00C834E2" w:rsidRDefault="00B01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347C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B5173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2B1A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0E97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2EAC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9FF1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EF1E" w:rsidR="00B87ED3" w:rsidRPr="00944D28" w:rsidRDefault="00B0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4907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A5093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986B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CDD13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6D0F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FFED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1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820F8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A888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BB14B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6BDC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FA81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F4E5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EAF4" w:rsidR="00B87ED3" w:rsidRPr="00944D28" w:rsidRDefault="00B0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178E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BD4F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14C7B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1E0C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C140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8A12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83AC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1FD1D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EFB97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9A2D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484E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18F5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55011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EC4EA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93D2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5F8D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C035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8155" w:rsidR="00B87ED3" w:rsidRPr="00944D28" w:rsidRDefault="00B0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6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6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