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234D" w:rsidR="0061148E" w:rsidRPr="00C834E2" w:rsidRDefault="00991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B22B" w:rsidR="0061148E" w:rsidRPr="00C834E2" w:rsidRDefault="00991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A8A30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45971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F091E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32B73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22998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EAA2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AAFD8" w:rsidR="00B87ED3" w:rsidRPr="00944D28" w:rsidRDefault="0099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B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B5F8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5CABE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6820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5F5F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7B74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804E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0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4491C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7635B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2F7E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A6AAA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3BB0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7BE81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9E4E1" w:rsidR="00B87ED3" w:rsidRPr="00944D28" w:rsidRDefault="0099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2A8D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DF86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23F8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47D7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38A68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D841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44252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DE4C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C944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5B7E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C3F96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80D3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E6D8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703F9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B8975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8F71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26243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C28D1" w:rsidR="00B87ED3" w:rsidRPr="00944D28" w:rsidRDefault="0099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6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8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A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2024-06-10T14:07:00.0000000Z</dcterms:modified>
</coreProperties>
</file>