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B7102" w:rsidR="0061148E" w:rsidRPr="00C834E2" w:rsidRDefault="00202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A8AE" w:rsidR="0061148E" w:rsidRPr="00C834E2" w:rsidRDefault="00202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8ED25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78B36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1B21F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01B9A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99EC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525B4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05F9" w:rsidR="00B87ED3" w:rsidRPr="00944D28" w:rsidRDefault="00202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9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4749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18D5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D623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D614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2879F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8187B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F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0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8A8D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3311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6CB17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0E676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A98C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AF246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4ABB9" w:rsidR="00B87ED3" w:rsidRPr="00944D28" w:rsidRDefault="0020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9023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ED077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2256A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DCECF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4114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71C33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9F32F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7CEC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7360E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ED17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4391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F50AB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01AD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840D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96415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A5797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ADF12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FD3B" w:rsidR="00B87ED3" w:rsidRPr="00944D28" w:rsidRDefault="0020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8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