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10B8" w:rsidR="0061148E" w:rsidRPr="00C834E2" w:rsidRDefault="003F2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CDFA" w:rsidR="0061148E" w:rsidRPr="00C834E2" w:rsidRDefault="003F2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557F4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EF023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FEA35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07191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5D08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A56D4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C1D32" w:rsidR="00B87ED3" w:rsidRPr="00944D28" w:rsidRDefault="003F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A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1ECC0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58546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9968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3FA1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E2DF4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BE902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D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69192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8C278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446DB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ADB21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5820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4DF50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F45EE" w:rsidR="00B87ED3" w:rsidRPr="00944D28" w:rsidRDefault="003F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AB941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1512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0F9F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681A3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9E0B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037B8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9247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3BA17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CFA46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4D7E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C34C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D733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09DF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32ED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2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97AB4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C7786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AE83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E1935" w:rsidR="00B87ED3" w:rsidRPr="00944D28" w:rsidRDefault="003F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E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2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F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F935" w:rsidR="00B87ED3" w:rsidRPr="00944D28" w:rsidRDefault="003F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9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0A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