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2A89" w:rsidR="0061148E" w:rsidRPr="00C834E2" w:rsidRDefault="00962F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2306" w:rsidR="0061148E" w:rsidRPr="00C834E2" w:rsidRDefault="00962F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7D3F8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E88A7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62F69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EFC93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2D969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61509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1719A" w:rsidR="00B87ED3" w:rsidRPr="00944D28" w:rsidRDefault="0096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A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4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4E81F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106BF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ACC4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D4BFD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F1E5B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C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04E1" w:rsidR="00B87ED3" w:rsidRPr="00944D28" w:rsidRDefault="0096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7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ED809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F58A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363FC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A6B6C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842C9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4666E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A65D2" w:rsidR="00B87ED3" w:rsidRPr="00944D28" w:rsidRDefault="0096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2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EB60D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DA83B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CB08B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94BB6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B9CEF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90A8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4EC58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0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287DE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E4E4E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17ECE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22B65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240F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F9FDC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C4D77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39E65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DF379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4FF22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00487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286C" w:rsidR="00B87ED3" w:rsidRPr="00944D28" w:rsidRDefault="0096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C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8F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F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2022-10-24T02:54:00.0000000Z</dcterms:modified>
</coreProperties>
</file>