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5998" w:rsidR="0061148E" w:rsidRPr="00C834E2" w:rsidRDefault="00BD6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7FFD" w:rsidR="0061148E" w:rsidRPr="00C834E2" w:rsidRDefault="00BD6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0EBC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8B280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8D9C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B0468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8C76D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04478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3C28" w:rsidR="00B87ED3" w:rsidRPr="00944D28" w:rsidRDefault="00BD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A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6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B8CC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7B1B4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37950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E96BB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BD717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6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C3627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39075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EF0E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6F6F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09E67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F025F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73EA" w:rsidR="00B87ED3" w:rsidRPr="00944D28" w:rsidRDefault="00BD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293EC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49AF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E2FC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D4015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8A75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7ACB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E3ABD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261DC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319DD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E866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AE16C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81AC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8A189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AD9BD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358FB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6323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B0327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3E535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3991" w:rsidR="00B87ED3" w:rsidRPr="00944D28" w:rsidRDefault="00BD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1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8B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5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