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5443A" w:rsidR="0061148E" w:rsidRPr="00C834E2" w:rsidRDefault="00217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B7ACD" w:rsidR="0061148E" w:rsidRPr="00C834E2" w:rsidRDefault="00217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70E79" w:rsidR="00B87ED3" w:rsidRPr="00944D28" w:rsidRDefault="0021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D0B17" w:rsidR="00B87ED3" w:rsidRPr="00944D28" w:rsidRDefault="0021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B7D3F" w:rsidR="00B87ED3" w:rsidRPr="00944D28" w:rsidRDefault="0021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95F27" w:rsidR="00B87ED3" w:rsidRPr="00944D28" w:rsidRDefault="0021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CD592" w:rsidR="00B87ED3" w:rsidRPr="00944D28" w:rsidRDefault="0021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9A40C" w:rsidR="00B87ED3" w:rsidRPr="00944D28" w:rsidRDefault="0021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65CBE" w:rsidR="00B87ED3" w:rsidRPr="00944D28" w:rsidRDefault="0021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2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8A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0757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F3B24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6EC27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7B6BE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9C7D3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2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1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C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E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A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933D1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16E2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F099A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8E206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DB84F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ABF45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B4D4D" w:rsidR="00B87ED3" w:rsidRPr="00944D28" w:rsidRDefault="0021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5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3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49F61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B207F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A68B9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CBF1E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F00DC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792FF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D667C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0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E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1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BBA46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6F8DC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5BFC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39E86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2E26E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5B167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2C584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5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8786C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81E94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FC974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0946E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60177" w:rsidR="00B87ED3" w:rsidRPr="00944D28" w:rsidRDefault="0021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D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F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0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703D2" w:rsidR="00B87ED3" w:rsidRPr="00944D28" w:rsidRDefault="00217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1BA9" w:rsidR="00B87ED3" w:rsidRPr="00944D28" w:rsidRDefault="00217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B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3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E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A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FA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