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E76C" w:rsidR="0061148E" w:rsidRPr="00C834E2" w:rsidRDefault="00276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FD7FF" w:rsidR="0061148E" w:rsidRPr="00C834E2" w:rsidRDefault="00276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E6132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8BAD9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585D5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DF29C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5C88F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2822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5937" w:rsidR="00B87ED3" w:rsidRPr="00944D28" w:rsidRDefault="0027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67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87BC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854D1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C02FA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DE9AF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ADA31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C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B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4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777C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35C93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70428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33372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9E4C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09D0F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1AB56" w:rsidR="00B87ED3" w:rsidRPr="00944D28" w:rsidRDefault="0027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6AF35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1E497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525F3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41D03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981AB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1CF78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B5DD0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9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D7EC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F2A9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B8CE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C7636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5DA0C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CD71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0F4E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D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CAE1E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CAE74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CB712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D719A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5636A" w:rsidR="00B87ED3" w:rsidRPr="00944D28" w:rsidRDefault="0027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A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0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4C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2022-10-24T09:42:00.0000000Z</dcterms:modified>
</coreProperties>
</file>