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D55D" w:rsidR="0061148E" w:rsidRPr="00C834E2" w:rsidRDefault="002A46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3403" w:rsidR="0061148E" w:rsidRPr="00C834E2" w:rsidRDefault="002A46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91642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D31CF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B2446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ECD93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A0E73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5CE7B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FEC7A" w:rsidR="00B87ED3" w:rsidRPr="00944D28" w:rsidRDefault="002A4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32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5FFA1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4612C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B5866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85C37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AF63E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C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B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B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A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2F15D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C55B8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7DB54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9E683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6365C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0382B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120CC" w:rsidR="00B87ED3" w:rsidRPr="00944D28" w:rsidRDefault="002A4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6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1FC8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F6F62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EEF9C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EFA9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DBD2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1ACFE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CBD8C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E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D29F7" w:rsidR="00B87ED3" w:rsidRPr="00944D28" w:rsidRDefault="002A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B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36F8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F73B6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764FE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63980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F966F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49709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F29D9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3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F6B3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44119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EB1B8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529DD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47C21" w:rsidR="00B87ED3" w:rsidRPr="00944D28" w:rsidRDefault="002A4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7A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BD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C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61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