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4008" w:rsidR="0061148E" w:rsidRPr="00C834E2" w:rsidRDefault="00571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E9D2" w:rsidR="0061148E" w:rsidRPr="00C834E2" w:rsidRDefault="00571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9E5A2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46CCE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05D59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2CA17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4F5DC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3CDAC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01EF5" w:rsidR="00B87ED3" w:rsidRPr="00944D28" w:rsidRDefault="0057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C0795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AA1F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28756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E5D10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35F79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5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AB852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74B1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0CB1D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4BE1D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EB95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A972D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FFA78" w:rsidR="00B87ED3" w:rsidRPr="00944D28" w:rsidRDefault="0057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C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B995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C9E59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B612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879C1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C0683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B2A08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6AE56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F1E3" w:rsidR="00B87ED3" w:rsidRPr="00944D28" w:rsidRDefault="0057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072B4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C88DD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0BEE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2E35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EF81C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3316A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C98D5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3083" w:rsidR="00B87ED3" w:rsidRPr="00944D28" w:rsidRDefault="0057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8F905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86C9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E5A9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5E29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4882" w:rsidR="00B87ED3" w:rsidRPr="00944D28" w:rsidRDefault="0057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7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A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