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4654" w:rsidR="0061148E" w:rsidRPr="00C834E2" w:rsidRDefault="004A3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7409" w:rsidR="0061148E" w:rsidRPr="00C834E2" w:rsidRDefault="004A3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5ACE5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A3113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9A3E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8C6A5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B65FB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2C474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C0A56" w:rsidR="00B87ED3" w:rsidRPr="00944D28" w:rsidRDefault="004A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6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D980B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63A72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60B7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1502B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2AE06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F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FEB49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3667B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FC4CF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12C2C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55AA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B506C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F9AF4" w:rsidR="00B87ED3" w:rsidRPr="00944D28" w:rsidRDefault="004A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BA718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F95D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1A0A0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04065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C87F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A9F51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F38F5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F4B2C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4C8F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3A94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0040F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1C46D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3B02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33C5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87F37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21C2E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D282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A6015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8669" w:rsidR="00B87ED3" w:rsidRPr="00944D28" w:rsidRDefault="004A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2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7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3C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2024-06-11T19:23:00.0000000Z</dcterms:modified>
</coreProperties>
</file>