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4CBB" w:rsidR="0061148E" w:rsidRPr="00C834E2" w:rsidRDefault="00221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5B57" w:rsidR="0061148E" w:rsidRPr="00C834E2" w:rsidRDefault="00221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9FBF9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222B4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23835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0D3A0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77E7A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91849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0886B" w:rsidR="00B87ED3" w:rsidRPr="00944D28" w:rsidRDefault="0022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C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72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730F4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CBCA0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6AB2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71374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103EF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5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C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2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0A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BA0C2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55E0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15C1F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90A92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3DECD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F4007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DF290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7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7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8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7D6F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C274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DEF3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04D8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27ECD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AA95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E79B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65B5" w:rsidR="00B87ED3" w:rsidRPr="00944D28" w:rsidRDefault="0022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F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7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B43F6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4BC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53861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2E12E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A4E14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C839E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5D821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2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1FC58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A547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4BC7E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F3D47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D4942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B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CE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E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8F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2022-10-24T22:26:00.0000000Z</dcterms:modified>
</coreProperties>
</file>