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F9A9" w:rsidR="0061148E" w:rsidRPr="00C834E2" w:rsidRDefault="00FF0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A1C6" w:rsidR="0061148E" w:rsidRPr="00C834E2" w:rsidRDefault="00FF0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51F79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6EFF0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A69C6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5CE77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03D4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27E0B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1B61D" w:rsidR="00B87ED3" w:rsidRPr="00944D28" w:rsidRDefault="00FF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5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2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1BCAA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BA29B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841CA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DA4F4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1191A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E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A9383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723C0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C71F2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8A03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277E2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027B3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C0C51" w:rsidR="00B87ED3" w:rsidRPr="00944D28" w:rsidRDefault="00F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D4DA0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839D7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401C1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ED0FB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251F6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D3082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0E237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2B77C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4406C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70C52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AC4EF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7B997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538C2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6C0B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634C9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EF93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EE6E5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9DA6F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89048" w:rsidR="00B87ED3" w:rsidRPr="00944D28" w:rsidRDefault="00F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9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8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DD89" w:rsidR="00B87ED3" w:rsidRPr="00944D28" w:rsidRDefault="00FF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