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39E52" w:rsidR="0061148E" w:rsidRPr="00C834E2" w:rsidRDefault="008219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C4A4D" w:rsidR="00B87ED3" w:rsidRPr="00944D28" w:rsidRDefault="0082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B55BB" w:rsidR="00B87ED3" w:rsidRPr="00944D28" w:rsidRDefault="0082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5ECFA" w:rsidR="00B87ED3" w:rsidRPr="00944D28" w:rsidRDefault="0082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B97E2" w:rsidR="00B87ED3" w:rsidRPr="00944D28" w:rsidRDefault="0082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BC14C" w:rsidR="00B87ED3" w:rsidRPr="00944D28" w:rsidRDefault="0082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B57D2" w:rsidR="00B87ED3" w:rsidRPr="00944D28" w:rsidRDefault="0082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753D0" w:rsidR="00B87ED3" w:rsidRPr="00944D28" w:rsidRDefault="0082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70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B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EE707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EAE92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792A9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66C75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AFE47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E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1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B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2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B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9C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70BAA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E12CA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A63A0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3E466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C4599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AFE20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CEDF8" w:rsidR="00B87ED3" w:rsidRPr="00944D28" w:rsidRDefault="0082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7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C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E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3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1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92762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9A0E7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644AB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E04D9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16895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530D3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DE615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8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E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5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C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5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E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0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52B53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D6D6B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6C93F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65E44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D1BAD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8945E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6EC0E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B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B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3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B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B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C2F7B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161AD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7DA5D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FFC3A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723C2" w:rsidR="00B87ED3" w:rsidRPr="00944D28" w:rsidRDefault="0082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53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CE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C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4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A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196F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