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CDCD8D7" w:rsidR="006F0E30" w:rsidRPr="002F1B6A" w:rsidRDefault="002357D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6672C6F" w:rsidR="00F15CDC" w:rsidRPr="002F1B6A" w:rsidRDefault="002357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A9AC157" w:rsidR="00F15CDC" w:rsidRPr="002F1B6A" w:rsidRDefault="002357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5B05107" w:rsidR="00F15CDC" w:rsidRPr="002F1B6A" w:rsidRDefault="002357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5235EC2" w:rsidR="00F15CDC" w:rsidRPr="002F1B6A" w:rsidRDefault="002357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C6EFD9A" w:rsidR="00F15CDC" w:rsidRPr="002F1B6A" w:rsidRDefault="002357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44803B4" w:rsidR="00F15CDC" w:rsidRPr="002F1B6A" w:rsidRDefault="002357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F0F16C3" w:rsidR="00F15CDC" w:rsidRPr="002F1B6A" w:rsidRDefault="002357D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0E90A2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C071F1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A35812C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2831C11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EC0B79A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419A2B3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B81BDB5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737A02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8401D3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1A9671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AD8692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250772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6838D7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B579F8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ECE78B4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BD464B6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FE818CA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1B6A5D3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10702C5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13BFE50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AA65E2F" w:rsidR="00B87ED3" w:rsidRPr="002F1B6A" w:rsidRDefault="002357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1F950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E2862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60BC8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7045E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501FD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5981F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B7809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799AC3D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A8FFC0B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1A79AB2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4F9F19D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07648F9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CD2BF7F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D042EDF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D718F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0C4F6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5E67D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3B6FC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4DA67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C0930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486DD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B8FE502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3B99298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FC3B10D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6AF9D1E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0A79224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86EB1B4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6B27391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A5152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139AA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16C3A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A2B57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79E30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9A40E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70845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8667D56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EC7906E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2D43B18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73C800C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AE537B8" w:rsidR="00B87ED3" w:rsidRPr="002F1B6A" w:rsidRDefault="002357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62A1C0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6547ED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EE2FA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8FCCB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2EBA9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7092B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69751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88160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291B5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357DA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