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51BB" w:rsidR="0061148E" w:rsidRPr="00177744" w:rsidRDefault="00376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0089" w:rsidR="0061148E" w:rsidRPr="00177744" w:rsidRDefault="00376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737AA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4FE62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0AC1C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6F867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A0968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34E05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381DE" w:rsidR="00983D57" w:rsidRPr="00177744" w:rsidRDefault="00376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F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53ECC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3990D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EDC32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E1BF4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1EA8D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887F3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E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7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3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2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3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0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4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8A40B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96161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4F618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96276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AA486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023B7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000E3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9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9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1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3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6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7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E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A4A15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2E2DF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95526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39EC8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8E6DD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1F749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7B17C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8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6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4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F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D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8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0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9FCDD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BDFAD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7FF8B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F37B2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9EC97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8A1C1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8AB1E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6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0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3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8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6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2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9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CA0B9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C4D98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90A14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8A537" w:rsidR="00B87ED3" w:rsidRPr="00177744" w:rsidRDefault="00376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8D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73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3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E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9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4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7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1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D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1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7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