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42148" w:rsidR="0061148E" w:rsidRPr="00177744" w:rsidRDefault="00C73A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0984D" w:rsidR="0061148E" w:rsidRPr="00177744" w:rsidRDefault="00C73A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1D34D" w:rsidR="00983D57" w:rsidRPr="00177744" w:rsidRDefault="00C73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FEF758" w:rsidR="00983D57" w:rsidRPr="00177744" w:rsidRDefault="00C73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030E08" w:rsidR="00983D57" w:rsidRPr="00177744" w:rsidRDefault="00C73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8A8DD" w:rsidR="00983D57" w:rsidRPr="00177744" w:rsidRDefault="00C73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0774C7" w:rsidR="00983D57" w:rsidRPr="00177744" w:rsidRDefault="00C73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2D53E" w:rsidR="00983D57" w:rsidRPr="00177744" w:rsidRDefault="00C73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4F53A3" w:rsidR="00983D57" w:rsidRPr="00177744" w:rsidRDefault="00C73A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8F7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1A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6DBA3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87776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096C21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581F1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BB863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F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E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4B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B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6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6C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1D5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1DD78B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53E00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A08C41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BD40BD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EE4923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B19A7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F4704F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2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8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19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9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8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40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85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D15FA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43859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251B7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764AE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1C84B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FC1A5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03541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0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2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5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5E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DC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4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C7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157FCB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4D8B08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2148E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36754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775BA3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14541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0215C6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4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B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9B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BF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3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A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9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5DE68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7E405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70442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E12E8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B26DD" w:rsidR="00B87ED3" w:rsidRPr="00177744" w:rsidRDefault="00C73A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67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9BF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F1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3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B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8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E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D6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3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2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AC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2024-06-09T10:29:00.0000000Z</dcterms:modified>
</coreProperties>
</file>