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902F" w:rsidR="0061148E" w:rsidRPr="00177744" w:rsidRDefault="00701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989E" w:rsidR="0061148E" w:rsidRPr="00177744" w:rsidRDefault="00701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38249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4BB10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0AC88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31BE0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A1A77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6441D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A6E92" w:rsidR="00983D57" w:rsidRPr="00177744" w:rsidRDefault="00701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1C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4B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DD98B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B5A5A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32976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C3D60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F9CFB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C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6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F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6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9A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B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56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4A3DE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9AF29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29F8E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95750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FE08A7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E2CB5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73AEE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F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1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F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7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E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6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C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0E3C8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1F8A2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F5D54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871B5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2577A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AA43C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68C5D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F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C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C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E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2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B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3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D64F8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2FCEE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7DB1F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19036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11062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202BF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31629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2321D" w:rsidR="00B87ED3" w:rsidRPr="00177744" w:rsidRDefault="00701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D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D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6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E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0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6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0ACFB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7E490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735ED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C9D73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D5304" w:rsidR="00B87ED3" w:rsidRPr="00177744" w:rsidRDefault="00701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B9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47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9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8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C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1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6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F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F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16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