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79332" w:rsidR="0061148E" w:rsidRPr="00177744" w:rsidRDefault="00FC0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73E6" w:rsidR="0061148E" w:rsidRPr="00177744" w:rsidRDefault="00FC0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CA9B9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DA56C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92BB4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44E40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CB869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DD62A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9873C" w:rsidR="00983D57" w:rsidRPr="00177744" w:rsidRDefault="00FC0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D2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28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F41DB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FB8BA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8CC75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63A64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424C7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4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7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E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E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8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A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3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83036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648DD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5778F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B8254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57E91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C3B2B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767AD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E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5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8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3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5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6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1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9D9C7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29631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2EDBE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A92B8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797F6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84FC6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E1B10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4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8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7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B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D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9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0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78C4B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EE964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257F6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29910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077E3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A70B2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F85F0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94FEB" w:rsidR="00B87ED3" w:rsidRPr="00177744" w:rsidRDefault="00FC0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C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5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6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4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2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2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88E07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424B5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34E6B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54E92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A4EBC" w:rsidR="00B87ED3" w:rsidRPr="00177744" w:rsidRDefault="00FC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0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AA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D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0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3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B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0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1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