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DB74" w:rsidR="0061148E" w:rsidRPr="00177744" w:rsidRDefault="006D6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CA4D" w:rsidR="0061148E" w:rsidRPr="00177744" w:rsidRDefault="006D6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7928E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B237F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96EE7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2E3CC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E26698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BF80A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71FAB" w:rsidR="00983D57" w:rsidRPr="00177744" w:rsidRDefault="006D6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5B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84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23E2A9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94702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437D8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E7366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56220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4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E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B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6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F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D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2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EC0AA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30466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56A35A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2C7D9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24ED5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12458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0ECC2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2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C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5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9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7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B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7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A074D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A5A74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CD7AF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6CBE2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AF0CE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E6573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D3087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6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C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B3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8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4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6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B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2D113F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FA377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EF1AB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40E54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C795D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0A67A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883CF0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B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A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6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8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5485D" w:rsidR="00B87ED3" w:rsidRPr="00177744" w:rsidRDefault="006D6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6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484CB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110CA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43B45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83D2A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8106B8" w:rsidR="00B87ED3" w:rsidRPr="00177744" w:rsidRDefault="006D6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A1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40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7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D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2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F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B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6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F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FAB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A8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2024-06-10T06:21:00.0000000Z</dcterms:modified>
</coreProperties>
</file>