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E13C2" w:rsidR="0061148E" w:rsidRPr="00177744" w:rsidRDefault="00AF1B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0D5D" w:rsidR="0061148E" w:rsidRPr="00177744" w:rsidRDefault="00AF1B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05323B" w:rsidR="00983D57" w:rsidRPr="00177744" w:rsidRDefault="00AF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43953" w:rsidR="00983D57" w:rsidRPr="00177744" w:rsidRDefault="00AF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04F60" w:rsidR="00983D57" w:rsidRPr="00177744" w:rsidRDefault="00AF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92D16" w:rsidR="00983D57" w:rsidRPr="00177744" w:rsidRDefault="00AF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9F3660" w:rsidR="00983D57" w:rsidRPr="00177744" w:rsidRDefault="00AF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AD1B4" w:rsidR="00983D57" w:rsidRPr="00177744" w:rsidRDefault="00AF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ED311" w:rsidR="00983D57" w:rsidRPr="00177744" w:rsidRDefault="00AF1B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38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39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05D33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49E8E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E6BCD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CAE48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75C02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F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0F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45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3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A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6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1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34749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BA0E5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D7A17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1E2C8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863BC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D65416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6BFBD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2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68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1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5D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6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4A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6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49B6E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34D2D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A274E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09B18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18C76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D1F5F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0403D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B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389AA" w:rsidR="00B87ED3" w:rsidRPr="00177744" w:rsidRDefault="00AF1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2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A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6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9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D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A462C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F3D25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A42EE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73C9E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3C803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618D9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AC0EE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2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7DAB3" w:rsidR="00B87ED3" w:rsidRPr="00177744" w:rsidRDefault="00AF1B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6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D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C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4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98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057047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77C49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9A79C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49D17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A18F1" w:rsidR="00B87ED3" w:rsidRPr="00177744" w:rsidRDefault="00AF1B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58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30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1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7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F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CB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B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2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B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B22"/>
    <w:rsid w:val="00AB2AC7"/>
    <w:rsid w:val="00AD7938"/>
    <w:rsid w:val="00AF1BE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2024-06-10T09:03:00.0000000Z</dcterms:modified>
</coreProperties>
</file>