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E67C" w:rsidR="0061148E" w:rsidRPr="00177744" w:rsidRDefault="00300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9CD0" w:rsidR="0061148E" w:rsidRPr="00177744" w:rsidRDefault="00300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6ACEF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AE155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B9C43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EB24C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2F559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61DB6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CF438" w:rsidR="00983D57" w:rsidRPr="00177744" w:rsidRDefault="003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F9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B2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D61CD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65BAA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51BC9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9D6B6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7816C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B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9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D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7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7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C755F" w:rsidR="00B87ED3" w:rsidRPr="00177744" w:rsidRDefault="00300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C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79A8A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8BA18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4219B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DA1E8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0DF21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45BBB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95F53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0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7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A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9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C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0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A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6D813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F8E61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78A41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B336D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B5EDF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08353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C5196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C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6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F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0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3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A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2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7665A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A9054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870E6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DF188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69D18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DE0D9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D392F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E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0E1CB" w:rsidR="00B87ED3" w:rsidRPr="00177744" w:rsidRDefault="00300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F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7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5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C7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7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404B1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AAD92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9069D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E2313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37D29" w:rsidR="00B87ED3" w:rsidRPr="00177744" w:rsidRDefault="003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D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CE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4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1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F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4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5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5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B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06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2022-10-24T12:51:00.0000000Z</dcterms:modified>
</coreProperties>
</file>