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47C8" w:rsidR="0061148E" w:rsidRPr="00177744" w:rsidRDefault="00E27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6838" w:rsidR="0061148E" w:rsidRPr="00177744" w:rsidRDefault="00E27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A52B7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DDE03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8324B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27731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D1223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C0E28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EEE04" w:rsidR="00983D57" w:rsidRPr="00177744" w:rsidRDefault="00E27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32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8D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EA4C8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448D6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082B2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D3C0E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F296C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9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2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4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B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2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5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4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3F52B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8463B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1E15E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FA634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95018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F2DD5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ACC3C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1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B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F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7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2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E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9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D0BD3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3B05D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2702F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FFCFC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76181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1AEAC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2614B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B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1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6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9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4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6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B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72AFC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741C2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E1347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A92F5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16FEC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D39AE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5A6E4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8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2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6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4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F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A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0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9D735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89A2A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ABE73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22F18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FEA87" w:rsidR="00B87ED3" w:rsidRPr="00177744" w:rsidRDefault="00E2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71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E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1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F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9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5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5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5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3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A31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2024-06-10T12:49:00.0000000Z</dcterms:modified>
</coreProperties>
</file>