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4096" w:rsidR="0061148E" w:rsidRPr="00177744" w:rsidRDefault="002B0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94AF" w:rsidR="0061148E" w:rsidRPr="00177744" w:rsidRDefault="002B0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F120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EDB6F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C4DC3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91BCE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1707D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83367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7DDE8" w:rsidR="00983D57" w:rsidRPr="00177744" w:rsidRDefault="002B0A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2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C7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CC21A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5838E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58EC5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4C32D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93F15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D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A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F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4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2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0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5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ADB9B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CDE9C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A7538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04F01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99402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6D655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B17E7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BCE31" w:rsidR="00B87ED3" w:rsidRPr="00177744" w:rsidRDefault="002B0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4BB4D" w:rsidR="00B87ED3" w:rsidRPr="00177744" w:rsidRDefault="002B0A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F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3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0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9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0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ED4F6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3440F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7319E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F273A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BC41C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488A7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90415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C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6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7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0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F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B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E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344C1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4DDC3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EE052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E2F76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AA6CE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CB5B9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B171F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1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C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0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F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E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4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2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E1349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C3B5B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0C3A3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C853B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76DAC" w:rsidR="00B87ED3" w:rsidRPr="00177744" w:rsidRDefault="002B0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A4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40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6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E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E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0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7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5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C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A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2024-06-10T19:16:00.0000000Z</dcterms:modified>
</coreProperties>
</file>