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1BF7" w:rsidR="0061148E" w:rsidRPr="00177744" w:rsidRDefault="00635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19E4" w:rsidR="0061148E" w:rsidRPr="00177744" w:rsidRDefault="00635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BAD2A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C6CE4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74F32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C25A6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7EAC9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ABED5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C2CD4" w:rsidR="00983D57" w:rsidRPr="00177744" w:rsidRDefault="00635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FE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28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2252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02B70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2E639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883E7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8DFAC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1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C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7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F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6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8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9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89962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73A4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E004B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826A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8EF6B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A286F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2B6C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1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2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D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F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5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E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A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5746C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C473E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956B0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901FB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AD0D1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F4AF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45D48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0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6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F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D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9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B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B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58010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D176E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E4E2A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D4238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A6747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B94F8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82FF3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E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8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9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2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9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E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4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BE768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86F7B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82E6C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E0185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88A71" w:rsidR="00B87ED3" w:rsidRPr="00177744" w:rsidRDefault="0063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59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B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9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9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9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D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3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4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7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D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2022-10-25T03:26:00.0000000Z</dcterms:modified>
</coreProperties>
</file>