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A89F" w:rsidR="0061148E" w:rsidRPr="00177744" w:rsidRDefault="00A51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C006" w:rsidR="0061148E" w:rsidRPr="00177744" w:rsidRDefault="00A51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C9A26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1A8DD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305E7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3DCA1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3EBE5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8CD8C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5572E" w:rsidR="00983D57" w:rsidRPr="00177744" w:rsidRDefault="00A51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9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60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CE06C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E4835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F9BEC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E7D3A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60713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2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0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A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4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D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BAC2E" w:rsidR="00B87ED3" w:rsidRPr="00177744" w:rsidRDefault="00A51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A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DF932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85F36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B367A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E0140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B8ECC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DE912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5BD04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D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9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2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1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3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1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8D3A3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88D15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55602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5695C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F2B9F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9FE87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9E2F0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B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9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1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7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9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6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3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05673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22B4A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C53CA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1BFF1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E24ED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73DD3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6ABA4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1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3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7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D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B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B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3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8BF22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5B801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4F9DC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45EB4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880D0" w:rsidR="00B87ED3" w:rsidRPr="00177744" w:rsidRDefault="00A51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61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BF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9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0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2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1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2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7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B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