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591E" w:rsidR="0061148E" w:rsidRPr="00177744" w:rsidRDefault="00CE3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B6CA" w:rsidR="0061148E" w:rsidRPr="00177744" w:rsidRDefault="00CE3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A6B39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124C1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E99C6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12983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4F4AD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184E2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F53A8" w:rsidR="00983D57" w:rsidRPr="00177744" w:rsidRDefault="00CE3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E4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01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BD563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82D0D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BC018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38ECA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365EE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E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A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6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5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5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9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A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A5980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23C49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FD19B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B0B0D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20A99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FE9DB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10682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8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F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8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3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D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B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3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0FEE4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4D5F9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83F6B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AE91A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6DDC8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CFA7E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4D4B3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F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1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5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D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6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2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0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FF6B9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B6A71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B7D19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B9248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9CCE2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46493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BA9E4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9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F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A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7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5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3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1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BA48F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28F9A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1DE56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8ED0C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C8982" w:rsidR="00B87ED3" w:rsidRPr="00177744" w:rsidRDefault="00CE3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5E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62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4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B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B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A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4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8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1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2BE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