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2946" w:rsidR="0061148E" w:rsidRPr="00944D28" w:rsidRDefault="006B3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EADC6" w:rsidR="0061148E" w:rsidRPr="004A7085" w:rsidRDefault="006B3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3714E" w:rsidR="00B87ED3" w:rsidRPr="00944D28" w:rsidRDefault="006B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CD4AA" w:rsidR="00B87ED3" w:rsidRPr="00944D28" w:rsidRDefault="006B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B7631" w:rsidR="00B87ED3" w:rsidRPr="00944D28" w:rsidRDefault="006B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8D88" w:rsidR="00B87ED3" w:rsidRPr="00944D28" w:rsidRDefault="006B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A9644" w:rsidR="00B87ED3" w:rsidRPr="00944D28" w:rsidRDefault="006B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53260" w:rsidR="00B87ED3" w:rsidRPr="00944D28" w:rsidRDefault="006B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4C59E" w:rsidR="00B87ED3" w:rsidRPr="00944D28" w:rsidRDefault="006B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6D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2567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A4257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6489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90715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E899D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8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E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A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1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B1BD5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8BA47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C4324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742A3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98028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C13CC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97692" w:rsidR="00B87ED3" w:rsidRPr="00944D28" w:rsidRDefault="006B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7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F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6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80FEB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1151C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9E871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D6FAA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45DF2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9980C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9380C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B642C" w:rsidR="00B87ED3" w:rsidRPr="00944D28" w:rsidRDefault="006B3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1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4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DEBA7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EF92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EAC9D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120E1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FC1A4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62E9E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315F0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0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C2243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4A668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12593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88BF8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0FF0" w:rsidR="00B87ED3" w:rsidRPr="00944D28" w:rsidRDefault="006B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3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D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F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79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