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32B6" w:rsidR="0061148E" w:rsidRPr="00944D28" w:rsidRDefault="00C97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CEE0" w:rsidR="0061148E" w:rsidRPr="004A7085" w:rsidRDefault="00C97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D0DC9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ED9A1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0DE7E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060E3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B3C50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FB34A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762E8" w:rsidR="00B87ED3" w:rsidRPr="00944D28" w:rsidRDefault="00C97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A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0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880F2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6DC09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7503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EA978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A65A7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7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A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A09E0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D08B1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12AE7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DDF17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1AA0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F752A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6B83B" w:rsidR="00B87ED3" w:rsidRPr="00944D28" w:rsidRDefault="00C9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6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89521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49B03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54D0F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9362A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E96F3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153D3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77E2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D03F" w:rsidR="00B87ED3" w:rsidRPr="00944D28" w:rsidRDefault="00C9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9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1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26FDA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C1DBA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13B34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CC5F2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D479A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41F66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5F84D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D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2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3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4A5B7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6ADCB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32F41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1141A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E1EDA" w:rsidR="00B87ED3" w:rsidRPr="00944D28" w:rsidRDefault="00C9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C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4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6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9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