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4A66" w:rsidR="0061148E" w:rsidRPr="00944D28" w:rsidRDefault="00C77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B3B4" w:rsidR="0061148E" w:rsidRPr="004A7085" w:rsidRDefault="00C77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9538F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0C36E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C0277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AA732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BE47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2F11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5E087" w:rsidR="00B87ED3" w:rsidRPr="00944D28" w:rsidRDefault="00C7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E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A06E0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FB0D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76E9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14F4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48FE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2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F8258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CACB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EA58B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3DE1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17494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135D2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6D0F0" w:rsidR="00B87ED3" w:rsidRPr="00944D28" w:rsidRDefault="00C7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2418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C35C9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E7C6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7A9C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65E3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95D3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FB4F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A7B93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CD191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7642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2B1F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996ED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438E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C2607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B418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E67F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F7ECF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9DE73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2238" w:rsidR="00B87ED3" w:rsidRPr="00944D28" w:rsidRDefault="00C7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2A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